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Performer Application 2025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Band/Act Name: 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Genre: </w:t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Number of Members: 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Requested Fee: 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Contact Details (email and mobile no):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Links to social media: 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Short Band/Act bio with photo: 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email your completed application form to: mauiwauievents@gmail.com</w:t>
      </w:r>
    </w:p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​​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 receive a huge number of applications, it may take us a while to reply but we will reply. There are a limited number of slots available. If you are unsuccessful this does not reflect on quality or favorability, many factors decide who the slots go to!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Thank you for applying and we wish you good luck!  </w:t>
      </w:r>
    </w:p>
    <w:p w:rsidR="00000000" w:rsidDel="00000000" w:rsidP="00000000" w:rsidRDefault="00000000" w:rsidRPr="00000000" w14:paraId="00000023">
      <w:pPr>
        <w:spacing w:line="259" w:lineRule="auto"/>
        <w:ind w:right="3606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59" w:lineRule="auto"/>
      <w:ind w:right="3606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943600" cy="19177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91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B71DF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1DF8"/>
  </w:style>
  <w:style w:type="paragraph" w:styleId="Footer">
    <w:name w:val="footer"/>
    <w:basedOn w:val="Normal"/>
    <w:link w:val="FooterChar"/>
    <w:uiPriority w:val="99"/>
    <w:unhideWhenUsed w:val="1"/>
    <w:rsid w:val="00B71DF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1DF8"/>
  </w:style>
  <w:style w:type="character" w:styleId="Hyperlink">
    <w:name w:val="Hyperlink"/>
    <w:basedOn w:val="DefaultParagraphFont"/>
    <w:uiPriority w:val="99"/>
    <w:unhideWhenUsed w:val="1"/>
    <w:rsid w:val="00FD03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D03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k7jUcaUxXiZc26rFiNRDqzBqg==">CgMxLjA4AHIhMTVWRWNJbEthYWxmLThmQ1Yyb0lqajB5T01jWWhLb2Jp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2022-09-05T18:30:00Z</dcterms:created>
</cp:coreProperties>
</file>